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6F" w:rsidRDefault="00BF50F4" w:rsidP="000A505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50F4">
        <w:rPr>
          <w:rFonts w:ascii="Times New Roman" w:hAnsi="Times New Roman" w:cs="Times New Roman"/>
          <w:b/>
          <w:sz w:val="28"/>
          <w:szCs w:val="24"/>
        </w:rPr>
        <w:t>20-я Российская агропромышленная выставка «Золотая осень - 2018»</w:t>
      </w:r>
      <w:r w:rsidR="000A505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F50F4" w:rsidRPr="00BF50F4" w:rsidRDefault="000A505A" w:rsidP="000A505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</w:t>
      </w:r>
      <w:r w:rsidR="00D1456F">
        <w:rPr>
          <w:rFonts w:ascii="Times New Roman" w:hAnsi="Times New Roman" w:cs="Times New Roman"/>
          <w:b/>
          <w:sz w:val="28"/>
          <w:szCs w:val="24"/>
        </w:rPr>
        <w:t xml:space="preserve">а территории ВДНХ </w:t>
      </w:r>
    </w:p>
    <w:p w:rsidR="00BF50F4" w:rsidRPr="00BF50F4" w:rsidRDefault="00BF50F4" w:rsidP="00BF50F4">
      <w:pPr>
        <w:spacing w:line="336" w:lineRule="exact"/>
        <w:ind w:firstLine="360"/>
        <w:jc w:val="both"/>
        <w:rPr>
          <w:rFonts w:ascii="Times New Roman" w:hAnsi="Times New Roman" w:cs="Times New Roman"/>
        </w:rPr>
      </w:pPr>
      <w:r w:rsidRPr="00BF5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период с 10 по 13 октября 2018 г. в Москве на территории ВДНХ состоится 20-я Российская агропромышленная выставка «Золотая осень - 2018», организатором которой выступает Министерство сельского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хозяйства Российской Федерации.</w:t>
      </w:r>
    </w:p>
    <w:p w:rsidR="00BF50F4" w:rsidRPr="00BF50F4" w:rsidRDefault="00BF50F4" w:rsidP="00BF50F4">
      <w:pPr>
        <w:spacing w:line="336" w:lineRule="exact"/>
        <w:ind w:firstLine="360"/>
        <w:jc w:val="both"/>
        <w:rPr>
          <w:rFonts w:ascii="Times New Roman" w:hAnsi="Times New Roman" w:cs="Times New Roman"/>
        </w:rPr>
      </w:pPr>
      <w:r w:rsidRPr="00BF5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Выставка является главным ежегодным аграрным форумом страны, направленным на установление взаимовыгодных контактов, расширение торговых и кооперационных связей между субъектами Российской Федерации, странами СНГ и дальнего зарубежья.</w:t>
      </w:r>
    </w:p>
    <w:p w:rsidR="00BF50F4" w:rsidRPr="00BF50F4" w:rsidRDefault="00BF50F4" w:rsidP="00BF50F4">
      <w:pPr>
        <w:spacing w:line="336" w:lineRule="exact"/>
        <w:ind w:firstLine="360"/>
        <w:jc w:val="both"/>
        <w:rPr>
          <w:rFonts w:ascii="Times New Roman" w:hAnsi="Times New Roman" w:cs="Times New Roman"/>
        </w:rPr>
      </w:pPr>
      <w:r w:rsidRPr="00BF5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2018 году в рамках Выставки планируется проведение широкого круга деловых мероприятий, отраслевых конкурсов и презентаций лучших инвестиционных проектов.</w:t>
      </w:r>
    </w:p>
    <w:p w:rsidR="00BF50F4" w:rsidRPr="00BF50F4" w:rsidRDefault="00BF50F4" w:rsidP="00BF50F4">
      <w:pPr>
        <w:spacing w:line="336" w:lineRule="exact"/>
        <w:ind w:firstLine="360"/>
        <w:jc w:val="both"/>
        <w:rPr>
          <w:rFonts w:ascii="Times New Roman" w:hAnsi="Times New Roman" w:cs="Times New Roman"/>
        </w:rPr>
      </w:pPr>
      <w:r w:rsidRPr="00BF5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Минсельхоз России приглашает принять участие в работе Выставки и сопутствующих мероприятиях. </w:t>
      </w:r>
      <w:bookmarkStart w:id="0" w:name="_GoBack"/>
      <w:bookmarkEnd w:id="0"/>
    </w:p>
    <w:p w:rsidR="00BF50F4" w:rsidRPr="00BF50F4" w:rsidRDefault="00BF50F4" w:rsidP="00BF50F4">
      <w:pPr>
        <w:spacing w:line="341" w:lineRule="exact"/>
        <w:ind w:firstLine="360"/>
        <w:jc w:val="both"/>
        <w:rPr>
          <w:rFonts w:ascii="Times New Roman" w:hAnsi="Times New Roman" w:cs="Times New Roman"/>
        </w:rPr>
      </w:pPr>
      <w:r w:rsidRPr="00BF5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Дополнительную информацию по участию можно получить у оператора выставки ООО «РОТЕКС» по телефону: (495) 256-80-48, </w:t>
      </w:r>
      <w:r w:rsidRPr="00BF50F4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</w:t>
      </w:r>
      <w:r w:rsidRPr="00BF50F4"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BF50F4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mail</w:t>
      </w:r>
      <w:r w:rsidRPr="00BF50F4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hyperlink r:id="rId5" w:history="1">
        <w:r w:rsidR="00D50AA8" w:rsidRPr="009F4B34">
          <w:rPr>
            <w:rStyle w:val="a6"/>
            <w:rFonts w:ascii="Times New Roman" w:hAnsi="Times New Roman" w:cs="Times New Roman"/>
          </w:rPr>
          <w:t>info@rotexpo.</w:t>
        </w:r>
        <w:r w:rsidR="00D50AA8" w:rsidRPr="009F4B34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Pr="00BF50F4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F5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 также на сайте </w:t>
      </w:r>
      <w:hyperlink r:id="rId6" w:history="1">
        <w:r w:rsidRPr="00BF50F4">
          <w:rPr>
            <w:rStyle w:val="a6"/>
            <w:rFonts w:ascii="Times New Roman" w:hAnsi="Times New Roman" w:cs="Times New Roman"/>
          </w:rPr>
          <w:t>www.goldenautumn.moscow</w:t>
        </w:r>
      </w:hyperlink>
      <w:r w:rsidRPr="00BF50F4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593057" w:rsidRPr="00BF50F4" w:rsidRDefault="00593057" w:rsidP="00BF5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93057" w:rsidRPr="00BF50F4" w:rsidRDefault="00593057" w:rsidP="00BF5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sectPr w:rsidR="00593057" w:rsidRPr="00BF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7442"/>
    <w:multiLevelType w:val="multilevel"/>
    <w:tmpl w:val="8EFE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9657C"/>
    <w:multiLevelType w:val="hybridMultilevel"/>
    <w:tmpl w:val="024C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6119B"/>
    <w:multiLevelType w:val="hybridMultilevel"/>
    <w:tmpl w:val="B2A86C28"/>
    <w:lvl w:ilvl="0" w:tplc="7D580A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E9"/>
    <w:rsid w:val="00001F59"/>
    <w:rsid w:val="000022CF"/>
    <w:rsid w:val="0002110D"/>
    <w:rsid w:val="0003518F"/>
    <w:rsid w:val="00076EFA"/>
    <w:rsid w:val="00080D4E"/>
    <w:rsid w:val="00080E5C"/>
    <w:rsid w:val="00096FC0"/>
    <w:rsid w:val="000A2494"/>
    <w:rsid w:val="000A505A"/>
    <w:rsid w:val="000B56C5"/>
    <w:rsid w:val="000C79A7"/>
    <w:rsid w:val="000D4402"/>
    <w:rsid w:val="000E2371"/>
    <w:rsid w:val="000E3526"/>
    <w:rsid w:val="00104856"/>
    <w:rsid w:val="00110E73"/>
    <w:rsid w:val="00121B65"/>
    <w:rsid w:val="0013346D"/>
    <w:rsid w:val="001337A4"/>
    <w:rsid w:val="001436B6"/>
    <w:rsid w:val="00172163"/>
    <w:rsid w:val="001A4BDD"/>
    <w:rsid w:val="001B1FCF"/>
    <w:rsid w:val="001B5306"/>
    <w:rsid w:val="001D45A5"/>
    <w:rsid w:val="00201063"/>
    <w:rsid w:val="00220C6B"/>
    <w:rsid w:val="0023760C"/>
    <w:rsid w:val="00254730"/>
    <w:rsid w:val="00265BBE"/>
    <w:rsid w:val="0028198E"/>
    <w:rsid w:val="002A6C03"/>
    <w:rsid w:val="002E7C20"/>
    <w:rsid w:val="002F38A5"/>
    <w:rsid w:val="003074B3"/>
    <w:rsid w:val="003412B2"/>
    <w:rsid w:val="00357E8E"/>
    <w:rsid w:val="00361113"/>
    <w:rsid w:val="0036734F"/>
    <w:rsid w:val="0037115A"/>
    <w:rsid w:val="00392FA1"/>
    <w:rsid w:val="003A1B22"/>
    <w:rsid w:val="003A3E31"/>
    <w:rsid w:val="003C5D0E"/>
    <w:rsid w:val="003E00B0"/>
    <w:rsid w:val="00403E8C"/>
    <w:rsid w:val="004114AB"/>
    <w:rsid w:val="00412C17"/>
    <w:rsid w:val="0042676A"/>
    <w:rsid w:val="00456A73"/>
    <w:rsid w:val="004960D7"/>
    <w:rsid w:val="004A5E96"/>
    <w:rsid w:val="004D0BB7"/>
    <w:rsid w:val="005106E0"/>
    <w:rsid w:val="00522A52"/>
    <w:rsid w:val="00525963"/>
    <w:rsid w:val="00530A4D"/>
    <w:rsid w:val="005468C6"/>
    <w:rsid w:val="00547875"/>
    <w:rsid w:val="00566C45"/>
    <w:rsid w:val="00566F5B"/>
    <w:rsid w:val="00572508"/>
    <w:rsid w:val="00574F63"/>
    <w:rsid w:val="00577C40"/>
    <w:rsid w:val="00582B79"/>
    <w:rsid w:val="0059035A"/>
    <w:rsid w:val="00593057"/>
    <w:rsid w:val="0059638C"/>
    <w:rsid w:val="005A0EF8"/>
    <w:rsid w:val="005B10A9"/>
    <w:rsid w:val="005B23AD"/>
    <w:rsid w:val="005B266A"/>
    <w:rsid w:val="005B7C8B"/>
    <w:rsid w:val="005D462B"/>
    <w:rsid w:val="005D69C0"/>
    <w:rsid w:val="005E1247"/>
    <w:rsid w:val="005E469C"/>
    <w:rsid w:val="005E4D44"/>
    <w:rsid w:val="005F2522"/>
    <w:rsid w:val="005F6C79"/>
    <w:rsid w:val="00600F70"/>
    <w:rsid w:val="006268E9"/>
    <w:rsid w:val="0063340C"/>
    <w:rsid w:val="00652B54"/>
    <w:rsid w:val="00663B66"/>
    <w:rsid w:val="00670AC8"/>
    <w:rsid w:val="00692BA3"/>
    <w:rsid w:val="006B1B4E"/>
    <w:rsid w:val="006B4548"/>
    <w:rsid w:val="006B5881"/>
    <w:rsid w:val="006D20CF"/>
    <w:rsid w:val="006E02F6"/>
    <w:rsid w:val="00703A2F"/>
    <w:rsid w:val="00707A0E"/>
    <w:rsid w:val="00720954"/>
    <w:rsid w:val="007211A9"/>
    <w:rsid w:val="007359B1"/>
    <w:rsid w:val="00736694"/>
    <w:rsid w:val="007431F5"/>
    <w:rsid w:val="00754979"/>
    <w:rsid w:val="00765FCB"/>
    <w:rsid w:val="007B347A"/>
    <w:rsid w:val="007B72C2"/>
    <w:rsid w:val="007C7E38"/>
    <w:rsid w:val="007E4902"/>
    <w:rsid w:val="007F7A9B"/>
    <w:rsid w:val="0080063C"/>
    <w:rsid w:val="008143ED"/>
    <w:rsid w:val="00821612"/>
    <w:rsid w:val="00825FD7"/>
    <w:rsid w:val="0082756E"/>
    <w:rsid w:val="00831E70"/>
    <w:rsid w:val="008744A6"/>
    <w:rsid w:val="00884401"/>
    <w:rsid w:val="00892A29"/>
    <w:rsid w:val="00897F78"/>
    <w:rsid w:val="008D2B3A"/>
    <w:rsid w:val="008D44F1"/>
    <w:rsid w:val="008D6390"/>
    <w:rsid w:val="008E2D32"/>
    <w:rsid w:val="008E4A2C"/>
    <w:rsid w:val="008E4E54"/>
    <w:rsid w:val="008E7FE9"/>
    <w:rsid w:val="008F049D"/>
    <w:rsid w:val="00914E1A"/>
    <w:rsid w:val="00923AE5"/>
    <w:rsid w:val="009367F6"/>
    <w:rsid w:val="0093681E"/>
    <w:rsid w:val="00950BD1"/>
    <w:rsid w:val="009643A3"/>
    <w:rsid w:val="0096499B"/>
    <w:rsid w:val="00964C62"/>
    <w:rsid w:val="00965056"/>
    <w:rsid w:val="009B6090"/>
    <w:rsid w:val="009C1392"/>
    <w:rsid w:val="009C5E13"/>
    <w:rsid w:val="009C6371"/>
    <w:rsid w:val="009C6806"/>
    <w:rsid w:val="009D0EC2"/>
    <w:rsid w:val="009D5260"/>
    <w:rsid w:val="009E0F6C"/>
    <w:rsid w:val="009E541E"/>
    <w:rsid w:val="009F4B08"/>
    <w:rsid w:val="00A12470"/>
    <w:rsid w:val="00A151E9"/>
    <w:rsid w:val="00A156D0"/>
    <w:rsid w:val="00A2362E"/>
    <w:rsid w:val="00A36A42"/>
    <w:rsid w:val="00A43E3B"/>
    <w:rsid w:val="00A47A32"/>
    <w:rsid w:val="00A553DD"/>
    <w:rsid w:val="00A56E09"/>
    <w:rsid w:val="00A6337B"/>
    <w:rsid w:val="00A641AE"/>
    <w:rsid w:val="00A82C15"/>
    <w:rsid w:val="00AA72A9"/>
    <w:rsid w:val="00AB4430"/>
    <w:rsid w:val="00AB7B9F"/>
    <w:rsid w:val="00AC24CB"/>
    <w:rsid w:val="00AE41AC"/>
    <w:rsid w:val="00AE52A3"/>
    <w:rsid w:val="00B13393"/>
    <w:rsid w:val="00B325A3"/>
    <w:rsid w:val="00B356CE"/>
    <w:rsid w:val="00B60B87"/>
    <w:rsid w:val="00B920F8"/>
    <w:rsid w:val="00BB6C59"/>
    <w:rsid w:val="00BC5E1F"/>
    <w:rsid w:val="00BE4094"/>
    <w:rsid w:val="00BF50F4"/>
    <w:rsid w:val="00C032F6"/>
    <w:rsid w:val="00C11A84"/>
    <w:rsid w:val="00C21FD3"/>
    <w:rsid w:val="00C251B3"/>
    <w:rsid w:val="00C47A17"/>
    <w:rsid w:val="00C513FD"/>
    <w:rsid w:val="00C7162F"/>
    <w:rsid w:val="00C83CA8"/>
    <w:rsid w:val="00C94C3B"/>
    <w:rsid w:val="00CA2AF3"/>
    <w:rsid w:val="00CB600F"/>
    <w:rsid w:val="00CC6C24"/>
    <w:rsid w:val="00CD0BDE"/>
    <w:rsid w:val="00CD5AFC"/>
    <w:rsid w:val="00D105BA"/>
    <w:rsid w:val="00D13555"/>
    <w:rsid w:val="00D1456F"/>
    <w:rsid w:val="00D17BFE"/>
    <w:rsid w:val="00D50AA8"/>
    <w:rsid w:val="00D65DD0"/>
    <w:rsid w:val="00D71A80"/>
    <w:rsid w:val="00DA0EB8"/>
    <w:rsid w:val="00DB6F65"/>
    <w:rsid w:val="00DC3EBD"/>
    <w:rsid w:val="00DC5753"/>
    <w:rsid w:val="00DE0EAC"/>
    <w:rsid w:val="00E2058E"/>
    <w:rsid w:val="00E227C2"/>
    <w:rsid w:val="00E46F2B"/>
    <w:rsid w:val="00E703C5"/>
    <w:rsid w:val="00E85DBF"/>
    <w:rsid w:val="00E86A3B"/>
    <w:rsid w:val="00E911D2"/>
    <w:rsid w:val="00E92673"/>
    <w:rsid w:val="00EB58E8"/>
    <w:rsid w:val="00EC2678"/>
    <w:rsid w:val="00ED6D91"/>
    <w:rsid w:val="00F16CAD"/>
    <w:rsid w:val="00F320F8"/>
    <w:rsid w:val="00F33AF6"/>
    <w:rsid w:val="00F33D62"/>
    <w:rsid w:val="00F37DB5"/>
    <w:rsid w:val="00F43049"/>
    <w:rsid w:val="00F565E0"/>
    <w:rsid w:val="00F72FF0"/>
    <w:rsid w:val="00FA6801"/>
    <w:rsid w:val="00FE263A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0140"/>
  <w15:chartTrackingRefBased/>
  <w15:docId w15:val="{283DEFDC-69A6-420C-8C24-8E1F18D1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13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8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C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2A52"/>
  </w:style>
  <w:style w:type="character" w:customStyle="1" w:styleId="20">
    <w:name w:val="Заголовок 2 Знак"/>
    <w:basedOn w:val="a0"/>
    <w:link w:val="2"/>
    <w:uiPriority w:val="9"/>
    <w:rsid w:val="00D13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ay-color">
    <w:name w:val="gray-color"/>
    <w:basedOn w:val="a0"/>
    <w:rsid w:val="00D13555"/>
  </w:style>
  <w:style w:type="character" w:styleId="a6">
    <w:name w:val="Hyperlink"/>
    <w:basedOn w:val="a0"/>
    <w:uiPriority w:val="99"/>
    <w:unhideWhenUsed/>
    <w:rsid w:val="00D135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5DD0"/>
    <w:pPr>
      <w:ind w:left="720"/>
      <w:contextualSpacing/>
    </w:pPr>
  </w:style>
  <w:style w:type="character" w:customStyle="1" w:styleId="21">
    <w:name w:val="Основной текст (2)"/>
    <w:basedOn w:val="a0"/>
    <w:rsid w:val="009C6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rsid w:val="009C6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C6806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C68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C68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Основной текст (2) + Полужирный;Курсив"/>
    <w:basedOn w:val="22"/>
    <w:rsid w:val="009C68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 + Не полужирный;Не курсив"/>
    <w:basedOn w:val="9"/>
    <w:rsid w:val="009C68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C680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80">
    <w:name w:val="Основной текст (8)"/>
    <w:basedOn w:val="a"/>
    <w:link w:val="8"/>
    <w:rsid w:val="009C6806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9C6806"/>
    <w:pPr>
      <w:widowControl w:val="0"/>
      <w:shd w:val="clear" w:color="auto" w:fill="FFFFFF"/>
      <w:spacing w:after="0" w:line="300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1">
    <w:name w:val="FR1"/>
    <w:rsid w:val="008E4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2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AE41AC"/>
    <w:rPr>
      <w:b/>
      <w:bCs/>
    </w:rPr>
  </w:style>
  <w:style w:type="character" w:customStyle="1" w:styleId="jsx-4061802256">
    <w:name w:val="jsx-4061802256"/>
    <w:basedOn w:val="a0"/>
    <w:rsid w:val="00456A73"/>
  </w:style>
  <w:style w:type="table" w:styleId="a9">
    <w:name w:val="Table Grid"/>
    <w:basedOn w:val="a1"/>
    <w:uiPriority w:val="39"/>
    <w:rsid w:val="00765F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denautumn.moscow" TargetMode="External"/><Relationship Id="rId5" Type="http://schemas.openxmlformats.org/officeDocument/2006/relationships/hyperlink" Target="mailto:info@rotex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Боровиков</dc:creator>
  <cp:keywords/>
  <dc:description/>
  <cp:lastModifiedBy>User</cp:lastModifiedBy>
  <cp:revision>2</cp:revision>
  <cp:lastPrinted>2018-08-22T08:34:00Z</cp:lastPrinted>
  <dcterms:created xsi:type="dcterms:W3CDTF">2018-08-23T16:18:00Z</dcterms:created>
  <dcterms:modified xsi:type="dcterms:W3CDTF">2018-08-23T16:18:00Z</dcterms:modified>
</cp:coreProperties>
</file>